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389"/>
        <w:gridCol w:w="2580"/>
        <w:gridCol w:w="1843"/>
        <w:gridCol w:w="1843"/>
      </w:tblGrid>
      <w:tr w:rsidR="00455612" w:rsidRPr="001138B8" w:rsidTr="005048BC">
        <w:trPr>
          <w:trHeight w:hRule="exact" w:val="934"/>
        </w:trPr>
        <w:tc>
          <w:tcPr>
            <w:tcW w:w="1843" w:type="dxa"/>
            <w:shd w:val="clear" w:color="auto" w:fill="FFFFFF" w:themeFill="background1"/>
            <w:vAlign w:val="center"/>
          </w:tcPr>
          <w:p w:rsidR="00455612" w:rsidRPr="00BD287E" w:rsidRDefault="00455612" w:rsidP="00C614B2">
            <w:pPr>
              <w:ind w:right="34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D287E">
              <w:rPr>
                <w:rFonts w:asciiTheme="minorHAnsi" w:hAnsiTheme="minorHAnsi"/>
                <w:noProof/>
                <w:lang w:eastAsia="pt-BR"/>
              </w:rPr>
              <w:drawing>
                <wp:inline distT="0" distB="0" distL="0" distR="0" wp14:anchorId="4596F83B" wp14:editId="4BBDDA5B">
                  <wp:extent cx="1350703" cy="586055"/>
                  <wp:effectExtent l="0" t="0" r="1905" b="5080"/>
                  <wp:docPr id="1" name="Imagem 1" descr="https://profandreluisbelini.files.wordpress.com/2015/03/logotip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https://profandreluisbelini.files.wordpress.com/2015/03/logotip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03" cy="5860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gridSpan w:val="5"/>
            <w:shd w:val="clear" w:color="auto" w:fill="D9D9D9"/>
            <w:vAlign w:val="center"/>
          </w:tcPr>
          <w:p w:rsidR="00455612" w:rsidRPr="00BD287E" w:rsidRDefault="00455612" w:rsidP="00455612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D287E">
              <w:rPr>
                <w:rFonts w:asciiTheme="minorHAnsi" w:hAnsiTheme="minorHAnsi" w:cs="Arial"/>
                <w:b/>
                <w:sz w:val="28"/>
                <w:szCs w:val="28"/>
              </w:rPr>
              <w:t>RELATÓRIO FINAL CONSOLIDADO (REC)</w:t>
            </w:r>
          </w:p>
          <w:p w:rsidR="00455612" w:rsidRPr="00BD287E" w:rsidRDefault="00455612" w:rsidP="00967DF7">
            <w:pPr>
              <w:ind w:right="3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D287E">
              <w:rPr>
                <w:rFonts w:asciiTheme="minorHAnsi" w:hAnsiTheme="minorHAnsi"/>
                <w:color w:val="FF0000"/>
                <w:sz w:val="20"/>
                <w:szCs w:val="20"/>
                <w:vertAlign w:val="subscript"/>
              </w:rPr>
              <w:t xml:space="preserve">(ESTE DOCUMENTO </w:t>
            </w:r>
            <w:r w:rsidR="00967DF7" w:rsidRPr="00BD287E">
              <w:rPr>
                <w:rFonts w:asciiTheme="minorHAnsi" w:hAnsiTheme="minorHAnsi"/>
                <w:color w:val="FF0000"/>
                <w:sz w:val="20"/>
                <w:szCs w:val="20"/>
                <w:vertAlign w:val="subscript"/>
              </w:rPr>
              <w:t xml:space="preserve">NÃO DEVERÁ </w:t>
            </w:r>
            <w:r w:rsidRPr="00BD287E">
              <w:rPr>
                <w:rFonts w:asciiTheme="minorHAnsi" w:hAnsiTheme="minorHAnsi"/>
                <w:color w:val="FF0000"/>
                <w:sz w:val="20"/>
                <w:szCs w:val="20"/>
                <w:vertAlign w:val="subscript"/>
              </w:rPr>
              <w:t>SER PREENCHIDO À MÃO)</w:t>
            </w:r>
          </w:p>
        </w:tc>
      </w:tr>
      <w:tr w:rsidR="00A8779B" w:rsidRPr="00A8779B" w:rsidTr="005048BC">
        <w:trPr>
          <w:trHeight w:hRule="exact" w:val="345"/>
        </w:trPr>
        <w:tc>
          <w:tcPr>
            <w:tcW w:w="10490" w:type="dxa"/>
            <w:gridSpan w:val="6"/>
            <w:shd w:val="clear" w:color="auto" w:fill="FFFFFF" w:themeFill="background1"/>
            <w:vAlign w:val="center"/>
          </w:tcPr>
          <w:p w:rsidR="00A8779B" w:rsidRPr="00A8779B" w:rsidRDefault="00A8779B" w:rsidP="00A8779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779B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ROTOCOLO NO SUAP Nº: </w:t>
            </w: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1. TÍTULO DO PROJETO: </w:t>
            </w: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FFFFFF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FFFFFF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2. COORDENADOR DO PROJETO</w:t>
            </w: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NOME COMPLETO:</w:t>
            </w:r>
          </w:p>
        </w:tc>
      </w:tr>
      <w:tr w:rsidR="00967DF7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967DF7" w:rsidRPr="00BD287E" w:rsidRDefault="00967DF7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CÂMPUS:</w:t>
            </w:r>
          </w:p>
        </w:tc>
      </w:tr>
      <w:tr w:rsidR="00455612" w:rsidRPr="009A7A12" w:rsidTr="005048BC">
        <w:trPr>
          <w:trHeight w:hRule="exact" w:val="284"/>
        </w:trPr>
        <w:tc>
          <w:tcPr>
            <w:tcW w:w="4224" w:type="dxa"/>
            <w:gridSpan w:val="3"/>
            <w:shd w:val="clear" w:color="auto" w:fill="auto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PRONTUÁRIO:</w:t>
            </w:r>
          </w:p>
        </w:tc>
        <w:tc>
          <w:tcPr>
            <w:tcW w:w="6266" w:type="dxa"/>
            <w:gridSpan w:val="3"/>
            <w:shd w:val="clear" w:color="auto" w:fill="auto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:rsidR="00455612" w:rsidRPr="00BD287E" w:rsidRDefault="00455612" w:rsidP="00C614B2">
            <w:pPr>
              <w:ind w:right="61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3. PRAZO DE REALIZAÇÃO DAS ATIVIDADES</w:t>
            </w:r>
          </w:p>
        </w:tc>
      </w:tr>
      <w:tr w:rsidR="005048BC" w:rsidRPr="001138B8" w:rsidTr="005048BC">
        <w:trPr>
          <w:trHeight w:val="558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5048BC" w:rsidRPr="001138B8" w:rsidRDefault="005048BC" w:rsidP="005C2B6F">
            <w:pPr>
              <w:ind w:right="3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138B8">
              <w:rPr>
                <w:rFonts w:asciiTheme="minorHAnsi" w:hAnsiTheme="minorHAnsi" w:cs="Arial"/>
                <w:sz w:val="20"/>
                <w:szCs w:val="20"/>
              </w:rPr>
              <w:t>DE ____ DE ____________ DE ______ A ______ DE __________ DE 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(XX meses)</w:t>
            </w:r>
          </w:p>
        </w:tc>
      </w:tr>
      <w:tr w:rsidR="00967DF7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967DF7" w:rsidRPr="00BD287E" w:rsidRDefault="00967DF7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Houve prorrogação de prazo?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5985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Sim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8041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Não</w:t>
            </w:r>
          </w:p>
          <w:p w:rsidR="00967DF7" w:rsidRPr="00BD287E" w:rsidRDefault="00967DF7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val="2268"/>
        </w:trPr>
        <w:tc>
          <w:tcPr>
            <w:tcW w:w="10490" w:type="dxa"/>
            <w:gridSpan w:val="6"/>
            <w:shd w:val="clear" w:color="auto" w:fill="auto"/>
          </w:tcPr>
          <w:p w:rsidR="00967DF7" w:rsidRPr="00BD287E" w:rsidRDefault="00967DF7" w:rsidP="00967DF7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Caso sim, </w:t>
            </w:r>
            <w:r w:rsidR="00BD287E">
              <w:rPr>
                <w:rFonts w:asciiTheme="minorHAnsi" w:hAnsiTheme="minorHAnsi" w:cs="Arial"/>
                <w:sz w:val="20"/>
                <w:szCs w:val="20"/>
              </w:rPr>
              <w:t>justificar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967DF7" w:rsidRPr="00BD287E" w:rsidRDefault="00967DF7" w:rsidP="00967DF7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B2283F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967DF7" w:rsidP="00455612">
            <w:pPr>
              <w:ind w:right="61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>. ATIVIDADES REALIZADAS DE ACORDO COM O PLANO DE TRABALHO PROPOSTO</w:t>
            </w:r>
          </w:p>
        </w:tc>
      </w:tr>
      <w:tr w:rsidR="00BD287E" w:rsidRPr="00BD287E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BD287E" w:rsidRPr="00BD287E" w:rsidRDefault="00BD287E" w:rsidP="00455612">
            <w:pPr>
              <w:ind w:right="611"/>
              <w:rPr>
                <w:color w:val="FF0000"/>
                <w:sz w:val="18"/>
                <w:szCs w:val="18"/>
              </w:rPr>
            </w:pPr>
            <w:r w:rsidRPr="00BD287E">
              <w:rPr>
                <w:color w:val="FF0000"/>
                <w:sz w:val="18"/>
                <w:szCs w:val="18"/>
              </w:rPr>
              <w:t xml:space="preserve">Descrever as </w:t>
            </w:r>
            <w:r w:rsidR="00D20B50">
              <w:rPr>
                <w:color w:val="FF0000"/>
                <w:sz w:val="18"/>
                <w:szCs w:val="18"/>
              </w:rPr>
              <w:t>metas/</w:t>
            </w:r>
            <w:r w:rsidRPr="00BD287E">
              <w:rPr>
                <w:color w:val="FF0000"/>
                <w:sz w:val="18"/>
                <w:szCs w:val="18"/>
              </w:rPr>
              <w:t>atividades conforme consta no plano de trabalho do projeto de pesquisa.</w:t>
            </w:r>
          </w:p>
        </w:tc>
      </w:tr>
      <w:tr w:rsidR="00BD287E" w:rsidRPr="00B2283F" w:rsidTr="005048BC">
        <w:trPr>
          <w:trHeight w:hRule="exact" w:val="284"/>
        </w:trPr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:rsidR="00BD287E" w:rsidRPr="00BD287E" w:rsidRDefault="00D20B50" w:rsidP="00BD287E">
            <w:pPr>
              <w:ind w:right="61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META/ATIVIDADE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BD287E" w:rsidRPr="00BD287E" w:rsidRDefault="00BD287E" w:rsidP="00BD287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CONDIÇÃO FINAL</w:t>
            </w:r>
          </w:p>
        </w:tc>
      </w:tr>
      <w:tr w:rsidR="00455612" w:rsidRPr="006A544E" w:rsidTr="005048BC">
        <w:trPr>
          <w:trHeight w:val="750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95501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C614B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3854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397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2606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3262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54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3543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5651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998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9682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9721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709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86194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488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48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2110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7570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6018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52840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3604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9891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72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34085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9838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527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27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536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6A544E" w:rsidTr="005048BC">
        <w:trPr>
          <w:trHeight w:val="745"/>
        </w:trPr>
        <w:tc>
          <w:tcPr>
            <w:tcW w:w="6804" w:type="dxa"/>
            <w:gridSpan w:val="4"/>
            <w:shd w:val="clear" w:color="auto" w:fill="FFFFFF"/>
          </w:tcPr>
          <w:p w:rsidR="00455612" w:rsidRPr="00BD287E" w:rsidRDefault="00455612" w:rsidP="00EC6780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44580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Realizada</w:t>
            </w:r>
          </w:p>
          <w:p w:rsidR="00455612" w:rsidRPr="00BD287E" w:rsidRDefault="00B401EE" w:rsidP="0045561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13575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Parcialmente realizada</w:t>
            </w:r>
          </w:p>
          <w:p w:rsidR="00455612" w:rsidRPr="00BD287E" w:rsidRDefault="00B401EE" w:rsidP="0045561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0396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1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61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 realizada</w:t>
            </w:r>
          </w:p>
        </w:tc>
      </w:tr>
      <w:tr w:rsidR="00455612" w:rsidRPr="00B2283F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967DF7" w:rsidP="00967DF7">
            <w:pPr>
              <w:ind w:right="61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. ATIVIDADES </w:t>
            </w: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INCLUÍDAS E EXCLU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>ÍDAS</w:t>
            </w: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 A PARTIR DO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PROJETO</w:t>
            </w:r>
          </w:p>
        </w:tc>
      </w:tr>
      <w:tr w:rsidR="00455612" w:rsidRPr="006A544E" w:rsidTr="005048BC">
        <w:trPr>
          <w:trHeight w:val="1701"/>
        </w:trPr>
        <w:tc>
          <w:tcPr>
            <w:tcW w:w="10490" w:type="dxa"/>
            <w:gridSpan w:val="6"/>
            <w:shd w:val="clear" w:color="auto" w:fill="FFFFFF"/>
          </w:tcPr>
          <w:p w:rsidR="00455612" w:rsidRPr="00BD287E" w:rsidRDefault="00455612" w:rsidP="00967DF7">
            <w:pPr>
              <w:ind w:right="61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967DF7" w:rsidP="00967DF7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>. DIFICULDADES ENCONTRADAS</w:t>
            </w:r>
          </w:p>
        </w:tc>
      </w:tr>
      <w:tr w:rsidR="00967DF7" w:rsidRPr="006A544E" w:rsidTr="005048BC">
        <w:trPr>
          <w:trHeight w:val="1701"/>
        </w:trPr>
        <w:tc>
          <w:tcPr>
            <w:tcW w:w="10490" w:type="dxa"/>
            <w:gridSpan w:val="6"/>
            <w:shd w:val="clear" w:color="auto" w:fill="FFFFFF"/>
          </w:tcPr>
          <w:p w:rsidR="00967DF7" w:rsidRPr="00BD287E" w:rsidRDefault="00967DF7" w:rsidP="00C614B2">
            <w:pPr>
              <w:ind w:right="61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967DF7" w:rsidP="00AA173D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7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AA173D">
              <w:rPr>
                <w:rFonts w:asciiTheme="minorHAnsi" w:hAnsiTheme="minorHAnsi" w:cs="Arial"/>
                <w:b/>
                <w:sz w:val="20"/>
                <w:szCs w:val="20"/>
              </w:rPr>
              <w:t>PRODUÇÃO CIENTÍFICA/TECNOLÓGICA</w:t>
            </w:r>
          </w:p>
        </w:tc>
      </w:tr>
      <w:tr w:rsidR="00967DF7" w:rsidRPr="006A544E" w:rsidTr="005048BC">
        <w:trPr>
          <w:trHeight w:val="1701"/>
        </w:trPr>
        <w:tc>
          <w:tcPr>
            <w:tcW w:w="10490" w:type="dxa"/>
            <w:gridSpan w:val="6"/>
            <w:shd w:val="clear" w:color="auto" w:fill="FFFFFF"/>
          </w:tcPr>
          <w:p w:rsidR="00967DF7" w:rsidRPr="00BD287E" w:rsidRDefault="00967DF7" w:rsidP="00C614B2">
            <w:pPr>
              <w:ind w:right="61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9A7A12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967DF7" w:rsidP="00AA173D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. SUMÁRIO DA </w:t>
            </w:r>
            <w:r w:rsidR="00AA173D">
              <w:rPr>
                <w:rFonts w:asciiTheme="minorHAnsi" w:hAnsiTheme="minorHAnsi" w:cs="Arial"/>
                <w:b/>
                <w:sz w:val="20"/>
                <w:szCs w:val="20"/>
              </w:rPr>
              <w:t>PRODUÇÃO CIENTÍFICA/TECNOLÓGICA</w:t>
            </w: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QUANTIDADE</w:t>
            </w: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Publicação em periódico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Publicação em Anais de Evento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Apresentação de trabalho em evento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Livro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publicado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Capítulo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de livro</w:t>
            </w:r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Orientações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 xml:space="preserve"> concluída de trabalho de conclusão de curso (TCC)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Orientações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 xml:space="preserve"> concluída de iniciação científica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Orientações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 xml:space="preserve"> concluída em pós-graduação </w:t>
            </w:r>
            <w:r w:rsidR="00967DF7" w:rsidRPr="00BD287E">
              <w:rPr>
                <w:rFonts w:asciiTheme="minorHAnsi" w:hAnsiTheme="minorHAnsi" w:cs="Arial"/>
                <w:i/>
                <w:sz w:val="20"/>
                <w:szCs w:val="20"/>
              </w:rPr>
              <w:t>Lato Sensu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Orientações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 xml:space="preserve"> concluída em pós-graduação </w:t>
            </w:r>
            <w:r w:rsidR="00967DF7" w:rsidRPr="00BD287E">
              <w:rPr>
                <w:rFonts w:asciiTheme="minorHAnsi" w:hAnsiTheme="minorHAnsi" w:cs="Arial"/>
                <w:i/>
                <w:sz w:val="20"/>
                <w:szCs w:val="20"/>
              </w:rPr>
              <w:t>Stricto Sensu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hRule="exact" w:val="284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Propriedade Intelectual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 xml:space="preserve"> (patente, registro, desenho, etc</w:t>
            </w:r>
            <w:r w:rsidR="009B2C31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967DF7" w:rsidRPr="00BD287E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7DF7" w:rsidRPr="009A7A12" w:rsidTr="005048BC">
        <w:trPr>
          <w:trHeight w:val="851"/>
        </w:trPr>
        <w:tc>
          <w:tcPr>
            <w:tcW w:w="8647" w:type="dxa"/>
            <w:gridSpan w:val="5"/>
            <w:shd w:val="clear" w:color="auto" w:fill="FFFFFF"/>
            <w:vAlign w:val="center"/>
          </w:tcPr>
          <w:p w:rsidR="00967DF7" w:rsidRPr="00BD287E" w:rsidRDefault="00967DF7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Outro tipo de produção (cadastrado na Plataforma Lattes): _________________________________________________________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67DF7" w:rsidRPr="00BD287E" w:rsidRDefault="00967DF7" w:rsidP="00967DF7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12" w:rsidRPr="00496D2C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330CF2" w:rsidP="00C614B2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9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>. ASSINATURA DO COORDENADOR DO PROJETO</w:t>
            </w:r>
          </w:p>
        </w:tc>
      </w:tr>
      <w:tr w:rsidR="00330CF2" w:rsidRPr="001138B8" w:rsidTr="005048BC">
        <w:trPr>
          <w:trHeight w:hRule="exact" w:val="170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330CF2" w:rsidRPr="00BD287E" w:rsidRDefault="00330CF2" w:rsidP="00EC678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________________________________                                              _______________________________________</w:t>
            </w:r>
          </w:p>
          <w:p w:rsidR="00330CF2" w:rsidRPr="00BD287E" w:rsidRDefault="00D20B50" w:rsidP="00D20B50">
            <w:pPr>
              <w:ind w:right="34"/>
              <w:jc w:val="both"/>
              <w:rPr>
                <w:rFonts w:asciiTheme="minorHAnsi" w:eastAsia="TimesNewRomanPSMT" w:hAnsiTheme="minorHAnsi"/>
                <w:sz w:val="20"/>
                <w:szCs w:val="20"/>
              </w:rPr>
            </w:pPr>
            <w:r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          </w:t>
            </w:r>
            <w:r w:rsidR="005048BC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</w:t>
            </w:r>
            <w:r w:rsidR="00330CF2"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Local e data.                                   </w:t>
            </w:r>
            <w:r w:rsidR="005048BC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</w:t>
            </w:r>
            <w:r w:rsidR="005048BC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</w:t>
            </w:r>
            <w:r w:rsidR="00330CF2"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>A</w:t>
            </w:r>
            <w:r w:rsidR="00330CF2"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>ssinatura d</w:t>
            </w:r>
            <w:r w:rsidR="009B2C31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>o</w:t>
            </w:r>
            <w:r w:rsidR="00330CF2"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Coordenador do Projeto</w:t>
            </w:r>
          </w:p>
        </w:tc>
      </w:tr>
      <w:tr w:rsidR="00455612" w:rsidRPr="00496D2C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455612" w:rsidRPr="00BD287E" w:rsidRDefault="00330CF2" w:rsidP="00C614B2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  <w:r w:rsidR="00455612" w:rsidRPr="00BD287E">
              <w:rPr>
                <w:rFonts w:asciiTheme="minorHAnsi" w:hAnsiTheme="minorHAnsi" w:cs="Arial"/>
                <w:b/>
                <w:sz w:val="20"/>
                <w:szCs w:val="20"/>
              </w:rPr>
              <w:t>. PARECER (preenchido pelo COMPESQ)</w:t>
            </w:r>
          </w:p>
        </w:tc>
      </w:tr>
      <w:tr w:rsidR="00330CF2" w:rsidRPr="00BD287E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330CF2" w:rsidRPr="00BD287E" w:rsidRDefault="00330CF2" w:rsidP="00C614B2">
            <w:pPr>
              <w:spacing w:line="360" w:lineRule="auto"/>
              <w:ind w:right="612"/>
              <w:rPr>
                <w:b/>
                <w:sz w:val="20"/>
                <w:szCs w:val="20"/>
              </w:rPr>
            </w:pPr>
            <w:r w:rsidRPr="00BD287E">
              <w:rPr>
                <w:color w:val="FF0000"/>
                <w:sz w:val="18"/>
                <w:szCs w:val="18"/>
              </w:rPr>
              <w:t>Abaixo, marcar as caixas cujos quesitos tenham sido atendidos e indicar o parecer. Poderá ser preenchido à mão.</w:t>
            </w:r>
          </w:p>
        </w:tc>
      </w:tr>
      <w:tr w:rsidR="00330CF2" w:rsidRPr="006319D3" w:rsidTr="005048BC">
        <w:trPr>
          <w:trHeight w:hRule="exact" w:val="284"/>
        </w:trPr>
        <w:tc>
          <w:tcPr>
            <w:tcW w:w="6804" w:type="dxa"/>
            <w:gridSpan w:val="4"/>
            <w:shd w:val="clear" w:color="auto" w:fill="FFFFFF"/>
            <w:vAlign w:val="center"/>
          </w:tcPr>
          <w:p w:rsidR="00330CF2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As atividades previstas foram cumpridas?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0CF2" w:rsidRPr="00BD287E" w:rsidRDefault="00B401EE" w:rsidP="00822FDE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86004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Sim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267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</w:t>
            </w:r>
          </w:p>
        </w:tc>
      </w:tr>
      <w:tr w:rsidR="00330CF2" w:rsidRPr="006319D3" w:rsidTr="005048BC">
        <w:trPr>
          <w:trHeight w:hRule="exact" w:val="284"/>
        </w:trPr>
        <w:tc>
          <w:tcPr>
            <w:tcW w:w="6804" w:type="dxa"/>
            <w:gridSpan w:val="4"/>
            <w:shd w:val="clear" w:color="auto" w:fill="FFFFFF"/>
            <w:vAlign w:val="center"/>
          </w:tcPr>
          <w:p w:rsidR="00330CF2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Ocorreram problemas significativos na execução do projeto?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0CF2" w:rsidRPr="00BD287E" w:rsidRDefault="00B401EE" w:rsidP="00822FDE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9425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Sim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477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</w:t>
            </w:r>
          </w:p>
        </w:tc>
      </w:tr>
      <w:tr w:rsidR="00330CF2" w:rsidRPr="006319D3" w:rsidTr="005048BC">
        <w:trPr>
          <w:trHeight w:hRule="exact" w:val="284"/>
        </w:trPr>
        <w:tc>
          <w:tcPr>
            <w:tcW w:w="6804" w:type="dxa"/>
            <w:gridSpan w:val="4"/>
            <w:shd w:val="clear" w:color="auto" w:fill="FFFFFF"/>
            <w:vAlign w:val="center"/>
          </w:tcPr>
          <w:p w:rsidR="00330CF2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Houve produção de relevância no período?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0CF2" w:rsidRPr="00BD287E" w:rsidRDefault="00B401EE" w:rsidP="00822FDE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51939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Sim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85288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</w:t>
            </w:r>
          </w:p>
        </w:tc>
      </w:tr>
      <w:tr w:rsidR="00330CF2" w:rsidRPr="006319D3" w:rsidTr="005048BC">
        <w:trPr>
          <w:trHeight w:hRule="exact" w:val="284"/>
        </w:trPr>
        <w:tc>
          <w:tcPr>
            <w:tcW w:w="6804" w:type="dxa"/>
            <w:gridSpan w:val="4"/>
            <w:shd w:val="clear" w:color="auto" w:fill="FFFFFF"/>
            <w:vAlign w:val="center"/>
          </w:tcPr>
          <w:p w:rsidR="00330CF2" w:rsidRPr="00BD287E" w:rsidRDefault="00330CF2" w:rsidP="00330CF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>A continuidade da pesquisa é recomendada?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0CF2" w:rsidRPr="00BD287E" w:rsidRDefault="00B401EE" w:rsidP="00822FDE">
            <w:pPr>
              <w:spacing w:line="360" w:lineRule="auto"/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315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B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Sim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0169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Não</w:t>
            </w:r>
          </w:p>
        </w:tc>
      </w:tr>
      <w:tr w:rsidR="00330CF2" w:rsidRPr="001138B8" w:rsidTr="005048BC">
        <w:trPr>
          <w:trHeight w:hRule="exact" w:val="861"/>
        </w:trPr>
        <w:tc>
          <w:tcPr>
            <w:tcW w:w="2835" w:type="dxa"/>
            <w:gridSpan w:val="2"/>
            <w:shd w:val="clear" w:color="auto" w:fill="auto"/>
          </w:tcPr>
          <w:p w:rsidR="00330CF2" w:rsidRPr="00BD287E" w:rsidRDefault="00330CF2" w:rsidP="00C614B2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Parecer:</w:t>
            </w:r>
          </w:p>
          <w:p w:rsidR="00330CF2" w:rsidRPr="00BD287E" w:rsidRDefault="00B401EE" w:rsidP="00C614B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58613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APROVADO</w:t>
            </w:r>
          </w:p>
          <w:p w:rsidR="00330CF2" w:rsidRPr="00BD287E" w:rsidRDefault="00B401EE" w:rsidP="00C614B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06098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CF2" w:rsidRPr="00BD2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CF2" w:rsidRPr="00BD287E">
              <w:rPr>
                <w:rFonts w:asciiTheme="minorHAnsi" w:hAnsiTheme="minorHAnsi" w:cs="Arial"/>
                <w:sz w:val="20"/>
                <w:szCs w:val="20"/>
              </w:rPr>
              <w:t xml:space="preserve"> APROVADO COM RESSALVAS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330CF2" w:rsidRPr="00BD287E" w:rsidRDefault="005048BC" w:rsidP="005048BC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NewRomanPSMT" w:hAnsiTheme="minorHAnsi"/>
                <w:b/>
                <w:sz w:val="20"/>
                <w:szCs w:val="20"/>
              </w:rPr>
              <w:t>Em c</w:t>
            </w:r>
            <w:r w:rsidR="00330CF2" w:rsidRPr="00BD287E">
              <w:rPr>
                <w:rFonts w:asciiTheme="minorHAnsi" w:eastAsia="TimesNewRomanPSMT" w:hAnsiTheme="minorHAnsi"/>
                <w:b/>
                <w:sz w:val="20"/>
                <w:szCs w:val="20"/>
              </w:rPr>
              <w:t>aso de aprovação com ressalvas, justificar:</w:t>
            </w:r>
          </w:p>
        </w:tc>
      </w:tr>
      <w:tr w:rsidR="00330CF2" w:rsidRPr="001138B8" w:rsidTr="005048BC">
        <w:trPr>
          <w:trHeight w:hRule="exact" w:val="1260"/>
        </w:trPr>
        <w:tc>
          <w:tcPr>
            <w:tcW w:w="10490" w:type="dxa"/>
            <w:gridSpan w:val="6"/>
            <w:shd w:val="clear" w:color="auto" w:fill="auto"/>
          </w:tcPr>
          <w:p w:rsidR="00330CF2" w:rsidRPr="00BD287E" w:rsidRDefault="00330CF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  <w:p w:rsidR="00BD287E" w:rsidRPr="00BD287E" w:rsidRDefault="00BD287E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30CF2" w:rsidRPr="00BD287E" w:rsidRDefault="00330CF2" w:rsidP="00C614B2">
            <w:pPr>
              <w:ind w:right="61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30CF2" w:rsidRPr="00BD287E" w:rsidRDefault="00330CF2" w:rsidP="00C614B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________________________________                      </w:t>
            </w:r>
            <w:r w:rsidR="00BD287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="005048BC">
              <w:rPr>
                <w:rFonts w:asciiTheme="minorHAnsi" w:hAnsiTheme="minorHAnsi" w:cs="Arial"/>
                <w:sz w:val="20"/>
                <w:szCs w:val="20"/>
              </w:rPr>
              <w:t xml:space="preserve">                      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        _________________________________________</w:t>
            </w:r>
          </w:p>
          <w:p w:rsidR="00330CF2" w:rsidRPr="00BD287E" w:rsidRDefault="00330CF2" w:rsidP="00C614B2">
            <w:pPr>
              <w:ind w:right="34"/>
              <w:rPr>
                <w:rFonts w:asciiTheme="minorHAnsi" w:eastAsia="TimesNewRomanPSMT" w:hAnsiTheme="minorHAnsi"/>
                <w:sz w:val="20"/>
                <w:szCs w:val="20"/>
              </w:rPr>
            </w:pPr>
            <w:r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Local e data.                                            </w:t>
            </w:r>
            <w:r w:rsidR="005048BC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</w:t>
            </w:r>
            <w:r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 Carimbo e assinatura do Presidente do Compesq</w:t>
            </w:r>
          </w:p>
        </w:tc>
      </w:tr>
      <w:tr w:rsidR="00330CF2" w:rsidRPr="00496D2C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330CF2" w:rsidRPr="00BD287E" w:rsidRDefault="00330CF2" w:rsidP="00BD287E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b/>
                <w:sz w:val="20"/>
                <w:szCs w:val="20"/>
              </w:rPr>
              <w:t xml:space="preserve">10. </w:t>
            </w:r>
            <w:r w:rsidR="00BD287E" w:rsidRPr="00BD287E">
              <w:rPr>
                <w:rFonts w:asciiTheme="minorHAnsi" w:hAnsiTheme="minorHAnsi" w:cs="Arial"/>
                <w:b/>
                <w:sz w:val="20"/>
                <w:szCs w:val="20"/>
              </w:rPr>
              <w:t>CIÊNCIA DO DIRETOR-GERAL</w:t>
            </w:r>
            <w:r w:rsidR="005F63F5">
              <w:rPr>
                <w:rFonts w:asciiTheme="minorHAnsi" w:hAnsiTheme="minorHAnsi" w:cs="Arial"/>
                <w:b/>
                <w:sz w:val="20"/>
                <w:szCs w:val="20"/>
              </w:rPr>
              <w:t xml:space="preserve"> OU RESPONSÁVEL</w:t>
            </w:r>
          </w:p>
        </w:tc>
      </w:tr>
      <w:tr w:rsidR="00822FDE" w:rsidRPr="00496D2C" w:rsidTr="005048BC">
        <w:trPr>
          <w:trHeight w:hRule="exact" w:val="284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822FDE" w:rsidRPr="00BD287E" w:rsidRDefault="00822FDE" w:rsidP="00BD287E">
            <w:pPr>
              <w:spacing w:line="360" w:lineRule="auto"/>
              <w:ind w:right="612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287E">
              <w:rPr>
                <w:color w:val="FF0000"/>
                <w:sz w:val="18"/>
                <w:szCs w:val="18"/>
              </w:rPr>
              <w:t>Poderá ser preenchido à mão.</w:t>
            </w:r>
          </w:p>
        </w:tc>
      </w:tr>
      <w:tr w:rsidR="00330CF2" w:rsidRPr="00341C3C" w:rsidTr="005048BC">
        <w:trPr>
          <w:trHeight w:hRule="exact" w:val="1394"/>
        </w:trPr>
        <w:tc>
          <w:tcPr>
            <w:tcW w:w="10490" w:type="dxa"/>
            <w:gridSpan w:val="6"/>
            <w:shd w:val="clear" w:color="auto" w:fill="auto"/>
          </w:tcPr>
          <w:p w:rsidR="00330CF2" w:rsidRPr="00BD287E" w:rsidRDefault="00330CF2" w:rsidP="00C614B2">
            <w:pPr>
              <w:ind w:right="611"/>
              <w:rPr>
                <w:rFonts w:asciiTheme="minorHAnsi" w:eastAsia="TimesNewRomanPSMT" w:hAnsiTheme="minorHAnsi"/>
                <w:sz w:val="20"/>
                <w:szCs w:val="20"/>
              </w:rPr>
            </w:pPr>
          </w:p>
          <w:p w:rsidR="00330CF2" w:rsidRPr="00BD287E" w:rsidRDefault="00330CF2" w:rsidP="00C614B2">
            <w:pPr>
              <w:ind w:right="611"/>
              <w:rPr>
                <w:rFonts w:asciiTheme="minorHAnsi" w:eastAsia="TimesNewRomanPSMT" w:hAnsiTheme="minorHAnsi"/>
                <w:sz w:val="20"/>
                <w:szCs w:val="20"/>
              </w:rPr>
            </w:pPr>
          </w:p>
          <w:p w:rsidR="00330CF2" w:rsidRPr="00BD287E" w:rsidRDefault="00330CF2" w:rsidP="00C614B2">
            <w:pPr>
              <w:ind w:right="611"/>
              <w:rPr>
                <w:rFonts w:asciiTheme="minorHAnsi" w:eastAsia="TimesNewRomanPSMT" w:hAnsiTheme="minorHAnsi"/>
                <w:sz w:val="20"/>
                <w:szCs w:val="20"/>
              </w:rPr>
            </w:pPr>
          </w:p>
          <w:p w:rsidR="00330CF2" w:rsidRPr="00BD287E" w:rsidRDefault="00330CF2" w:rsidP="00C614B2">
            <w:pPr>
              <w:ind w:right="34"/>
              <w:rPr>
                <w:rFonts w:asciiTheme="minorHAnsi" w:hAnsiTheme="minorHAnsi" w:cs="Arial"/>
                <w:sz w:val="20"/>
                <w:szCs w:val="20"/>
              </w:rPr>
            </w:pP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________________________________                   </w:t>
            </w:r>
            <w:r w:rsidR="005048BC">
              <w:rPr>
                <w:rFonts w:asciiTheme="minorHAnsi" w:hAnsiTheme="minorHAnsi" w:cs="Arial"/>
                <w:sz w:val="20"/>
                <w:szCs w:val="20"/>
              </w:rPr>
              <w:t xml:space="preserve">                          </w:t>
            </w:r>
            <w:r w:rsidRPr="00BD287E">
              <w:rPr>
                <w:rFonts w:asciiTheme="minorHAnsi" w:hAnsiTheme="minorHAnsi" w:cs="Arial"/>
                <w:sz w:val="20"/>
                <w:szCs w:val="20"/>
              </w:rPr>
              <w:t xml:space="preserve">              ____________________________________________</w:t>
            </w:r>
          </w:p>
          <w:p w:rsidR="00330CF2" w:rsidRPr="00BD287E" w:rsidRDefault="00330CF2" w:rsidP="00C614B2">
            <w:pPr>
              <w:ind w:right="34"/>
              <w:rPr>
                <w:rFonts w:asciiTheme="minorHAnsi" w:eastAsia="TimesNewRomanPSMT" w:hAnsiTheme="minorHAnsi"/>
                <w:sz w:val="20"/>
                <w:szCs w:val="20"/>
              </w:rPr>
            </w:pPr>
            <w:r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Local e data.                                    </w:t>
            </w:r>
            <w:r w:rsidR="005048BC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     </w:t>
            </w:r>
            <w:r w:rsidRPr="00BD287E">
              <w:rPr>
                <w:rFonts w:asciiTheme="minorHAnsi" w:eastAsia="SimSun" w:hAnsiTheme="minorHAnsi" w:cs="Arial"/>
                <w:color w:val="000000"/>
                <w:sz w:val="20"/>
                <w:szCs w:val="20"/>
                <w:lang w:eastAsia="zh-CN"/>
              </w:rPr>
              <w:t xml:space="preserve">                        Carimbo e assinatura do Diretor-geral ou responsável</w:t>
            </w:r>
          </w:p>
        </w:tc>
      </w:tr>
    </w:tbl>
    <w:p w:rsidR="00384E0B" w:rsidRDefault="00384E0B" w:rsidP="00330CF2">
      <w:bookmarkStart w:id="0" w:name="_GoBack"/>
      <w:bookmarkEnd w:id="0"/>
    </w:p>
    <w:sectPr w:rsidR="00384E0B" w:rsidSect="00EC6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EE" w:rsidRDefault="00B401EE">
      <w:r>
        <w:separator/>
      </w:r>
    </w:p>
  </w:endnote>
  <w:endnote w:type="continuationSeparator" w:id="0">
    <w:p w:rsidR="00B401EE" w:rsidRDefault="00B4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EE" w:rsidRDefault="00B401EE">
      <w:r>
        <w:separator/>
      </w:r>
    </w:p>
  </w:footnote>
  <w:footnote w:type="continuationSeparator" w:id="0">
    <w:p w:rsidR="00B401EE" w:rsidRDefault="00B4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2"/>
    <w:rsid w:val="00330CF2"/>
    <w:rsid w:val="00384E0B"/>
    <w:rsid w:val="00455612"/>
    <w:rsid w:val="005048BC"/>
    <w:rsid w:val="005F63F5"/>
    <w:rsid w:val="006A4922"/>
    <w:rsid w:val="00806CDC"/>
    <w:rsid w:val="00822FDE"/>
    <w:rsid w:val="008E7962"/>
    <w:rsid w:val="00967DF7"/>
    <w:rsid w:val="009B2C31"/>
    <w:rsid w:val="009F537F"/>
    <w:rsid w:val="00A110D7"/>
    <w:rsid w:val="00A8779B"/>
    <w:rsid w:val="00AA173D"/>
    <w:rsid w:val="00AA456E"/>
    <w:rsid w:val="00B401EE"/>
    <w:rsid w:val="00B41AD9"/>
    <w:rsid w:val="00BD287E"/>
    <w:rsid w:val="00BF2FCA"/>
    <w:rsid w:val="00D20B50"/>
    <w:rsid w:val="00EC6780"/>
    <w:rsid w:val="00F92A69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CEB20"/>
  <w15:chartTrackingRefBased/>
  <w15:docId w15:val="{E27EC4BE-1D25-4FFC-9102-7EE3E443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2F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2F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F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Usuário do Windows</cp:lastModifiedBy>
  <cp:revision>16</cp:revision>
  <dcterms:created xsi:type="dcterms:W3CDTF">2016-09-26T10:47:00Z</dcterms:created>
  <dcterms:modified xsi:type="dcterms:W3CDTF">2018-06-26T20:01:00Z</dcterms:modified>
</cp:coreProperties>
</file>